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3834765</wp:posOffset>
            </wp:positionH>
            <wp:positionV relativeFrom="paragraph">
              <wp:posOffset>71755</wp:posOffset>
            </wp:positionV>
            <wp:extent cx="2200275" cy="1647825"/>
            <wp:effectExtent l="19050" t="0" r="9525" b="0"/>
            <wp:wrapTight wrapText="bothSides">
              <wp:wrapPolygon edited="0">
                <wp:start x="-187" y="0"/>
                <wp:lineTo x="-187" y="21475"/>
                <wp:lineTo x="21694" y="21475"/>
                <wp:lineTo x="21694" y="0"/>
                <wp:lineTo x="-187" y="0"/>
              </wp:wrapPolygon>
            </wp:wrapTight>
            <wp:docPr id="1" name="Imagen 1" descr="Resultado de imagen de billie eilish bury a fri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billie eilish bury a frien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Billie</w:t>
      </w:r>
      <w:proofErr w:type="spellEnd"/>
    </w:p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from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don't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run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from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are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wondering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?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know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aren't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scared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of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care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for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When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fall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asleep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where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go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</w:p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Come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here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Say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spit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out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is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exactly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You're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payin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'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Is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amount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cleanin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'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out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am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satisfactory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Today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I'm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thinkin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'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about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things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are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deadly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I'm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drinkin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'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down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Like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drown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like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</w:p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Step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on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glass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staple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your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tongue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(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ahh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)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Bury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friend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try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to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wake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up (ah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ahh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)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Cannibal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class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killing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son (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ahh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)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Bury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friend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</w:p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</w:p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from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don't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run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from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are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wondering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?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know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aren't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scared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of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care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for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When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fall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asleep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where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go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</w:p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Listen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Keep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in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dark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had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expected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Me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to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make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my art and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make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star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And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get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connected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I'll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meet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in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park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I'll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calm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and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collected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But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knew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right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from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start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you'd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fall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apart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'Cause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I'm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too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expensive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Your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talk'll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somethin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'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shouldn't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said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out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loud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Honestly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thought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would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dead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now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(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Wow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)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Calling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security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keepin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' my head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held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down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Bury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hatchet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or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bury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your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friend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right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now</w:t>
      </w:r>
      <w:proofErr w:type="spellEnd"/>
    </w:p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For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debt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owe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gotta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sell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my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soul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'Cause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say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no, no,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say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no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my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limbs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froze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and my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eyes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won't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close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And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say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no,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say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no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Careful</w:t>
      </w:r>
      <w:proofErr w:type="spellEnd"/>
    </w:p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Step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on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glass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staple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your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tongue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(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ahh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)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Bury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friend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try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to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wake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up (ah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ahh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)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Cannibal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class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killing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the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son (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ahh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)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Bury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friend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</w:p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end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 xml:space="preserve">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I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wanna</w:t>
      </w:r>
      <w:proofErr w:type="spellEnd"/>
    </w:p>
    <w:p w:rsidR="00070F98" w:rsidRPr="00070F98" w:rsidRDefault="00070F98" w:rsidP="00070F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want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from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don't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run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from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are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wondering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?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What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know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lastRenderedPageBreak/>
        <w:t>Why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aren't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scared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of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Why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you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care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for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me</w:t>
      </w:r>
      <w:proofErr w:type="gram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  <w:proofErr w:type="gram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When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fall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asleep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,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where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do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we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</w:t>
      </w:r>
      <w:proofErr w:type="spellStart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go</w:t>
      </w:r>
      <w:proofErr w:type="spellEnd"/>
      <w:r w:rsidRPr="00070F9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?</w:t>
      </w:r>
    </w:p>
    <w:p w:rsidR="005E25A6" w:rsidRDefault="00070F98"/>
    <w:sectPr w:rsidR="005E25A6" w:rsidSect="009728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70F98"/>
    <w:rsid w:val="00070F98"/>
    <w:rsid w:val="00536810"/>
    <w:rsid w:val="00577177"/>
    <w:rsid w:val="00972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8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0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0F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99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63803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293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2211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360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589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879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001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7192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1573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697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</cp:revision>
  <dcterms:created xsi:type="dcterms:W3CDTF">2019-04-05T19:35:00Z</dcterms:created>
  <dcterms:modified xsi:type="dcterms:W3CDTF">2019-04-05T19:37:00Z</dcterms:modified>
</cp:coreProperties>
</file>